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88" w:rsidRDefault="00AB30E0">
      <w:proofErr w:type="spellStart"/>
      <w:r w:rsidRPr="00AB30E0">
        <w:rPr>
          <w:b/>
        </w:rPr>
        <w:t>Jassy</w:t>
      </w:r>
      <w:proofErr w:type="spellEnd"/>
      <w:r w:rsidRPr="00AB30E0">
        <w:rPr>
          <w:b/>
        </w:rPr>
        <w:t xml:space="preserve"> Ojeda</w:t>
      </w:r>
      <w:r w:rsidR="00F47738">
        <w:t xml:space="preserve"> es un joven artista </w:t>
      </w:r>
      <w:r>
        <w:t xml:space="preserve">que fusiona pop, flamenco, R&amp;B y estilos urbanos con una estética colorida y moderna. Su música destaca por la vulnerabilidad emocional y el mensaje social que transmite, reflejando influencias de Bowie, Prince o Steve </w:t>
      </w:r>
      <w:proofErr w:type="spellStart"/>
      <w:r>
        <w:t>Lacy</w:t>
      </w:r>
      <w:proofErr w:type="spellEnd"/>
      <w:r>
        <w:t xml:space="preserve">. Con su álbum </w:t>
      </w:r>
      <w:r>
        <w:rPr>
          <w:rStyle w:val="nfasis"/>
        </w:rPr>
        <w:t>Colección de Sueños</w:t>
      </w:r>
      <w:r>
        <w:t xml:space="preserve"> y el EP </w:t>
      </w:r>
      <w:r>
        <w:rPr>
          <w:rStyle w:val="nfasis"/>
        </w:rPr>
        <w:t>Se Fue El Verano</w:t>
      </w:r>
      <w:r>
        <w:t>, se consolida como una de las voces más prometedoras de la nueva ola musical malagueña.</w:t>
      </w:r>
    </w:p>
    <w:p w:rsidR="00AB30E0" w:rsidRDefault="00AB30E0"/>
    <w:p w:rsidR="00AB30E0" w:rsidRDefault="00AB30E0">
      <w:r>
        <w:t xml:space="preserve">Te gustará si te gustan: Omar </w:t>
      </w:r>
      <w:proofErr w:type="spellStart"/>
      <w:r>
        <w:t>Apollo</w:t>
      </w:r>
      <w:proofErr w:type="spellEnd"/>
      <w:r>
        <w:t xml:space="preserve">, Daniel Sabater, </w:t>
      </w:r>
      <w:proofErr w:type="spellStart"/>
      <w:r>
        <w:t>Pablopablo</w:t>
      </w:r>
      <w:proofErr w:type="spellEnd"/>
    </w:p>
    <w:p w:rsidR="00AB30E0" w:rsidRDefault="00AB30E0"/>
    <w:p w:rsidR="00AB30E0" w:rsidRDefault="00AB30E0">
      <w:r>
        <w:t xml:space="preserve">Enlace </w:t>
      </w:r>
      <w:proofErr w:type="gramStart"/>
      <w:r>
        <w:t>videoclip :</w:t>
      </w:r>
      <w:proofErr w:type="gramEnd"/>
      <w:r>
        <w:t> </w:t>
      </w:r>
      <w:hyperlink r:id="rId4" w:tgtFrame="_blank" w:history="1">
        <w:r>
          <w:rPr>
            <w:rStyle w:val="Hipervnculo"/>
          </w:rPr>
          <w:t>https://youtu.be/3u6PFcRnflo?si=ZEcQNSV6xtwH5QAm</w:t>
        </w:r>
      </w:hyperlink>
    </w:p>
    <w:sectPr w:rsidR="00AB30E0" w:rsidSect="00FE25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AB30E0"/>
    <w:rsid w:val="00AB30E0"/>
    <w:rsid w:val="00F47738"/>
    <w:rsid w:val="00FE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AB30E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AB30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3u6PFcRnflo?si=ZEcQNSV6xtwH5QA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521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2025-11-06T13:55:00Z</dcterms:created>
  <dcterms:modified xsi:type="dcterms:W3CDTF">2025-11-06T13:57:00Z</dcterms:modified>
</cp:coreProperties>
</file>